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38DC" w14:textId="77777777" w:rsidR="004B2299" w:rsidRDefault="004B2299">
      <w:pPr>
        <w:rPr>
          <w:b/>
          <w:noProof/>
          <w:sz w:val="28"/>
          <w:szCs w:val="28"/>
          <w:u w:val="single"/>
          <w:lang w:eastAsia="de-DE"/>
        </w:rPr>
      </w:pPr>
    </w:p>
    <w:p w14:paraId="2D78EA0D" w14:textId="4D671C8E" w:rsidR="00C76EA4" w:rsidRDefault="0013784D" w:rsidP="00BD5A99">
      <w:pPr>
        <w:jc w:val="center"/>
        <w:rPr>
          <w:b/>
          <w:noProof/>
          <w:sz w:val="28"/>
          <w:szCs w:val="28"/>
          <w:u w:val="single"/>
          <w:lang w:eastAsia="de-DE"/>
        </w:rPr>
      </w:pPr>
      <w:r>
        <w:rPr>
          <w:noProof/>
        </w:rPr>
        <w:drawing>
          <wp:inline distT="0" distB="0" distL="0" distR="0" wp14:anchorId="68CBFDAF" wp14:editId="74CFFFEF">
            <wp:extent cx="2857500" cy="136207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BEF8" w14:textId="46ACEC2D" w:rsidR="00D5082F" w:rsidRDefault="00D5082F">
      <w:pPr>
        <w:rPr>
          <w:b/>
        </w:rPr>
      </w:pPr>
    </w:p>
    <w:p w14:paraId="72ED5396" w14:textId="12AF949F" w:rsidR="00BE4626" w:rsidRDefault="006D244A">
      <w:pPr>
        <w:rPr>
          <w:bCs/>
        </w:rPr>
      </w:pPr>
      <w:r>
        <w:rPr>
          <w:bCs/>
        </w:rPr>
        <w:t>Trainer der Tennisabteilung:</w:t>
      </w:r>
    </w:p>
    <w:p w14:paraId="74E54803" w14:textId="77777777" w:rsidR="006D244A" w:rsidRPr="00BE4626" w:rsidRDefault="006D244A">
      <w:pPr>
        <w:rPr>
          <w:bCs/>
        </w:rPr>
      </w:pPr>
    </w:p>
    <w:p w14:paraId="5CD55A6B" w14:textId="7FFAB48D" w:rsidR="00BE4626" w:rsidRPr="00BE4626" w:rsidRDefault="00BE4626">
      <w:pPr>
        <w:rPr>
          <w:bCs/>
        </w:rPr>
      </w:pPr>
    </w:p>
    <w:p w14:paraId="4FED84D3" w14:textId="77777777" w:rsidR="00BE4626" w:rsidRPr="00BE4626" w:rsidRDefault="00BE4626">
      <w:pPr>
        <w:rPr>
          <w:bCs/>
        </w:rPr>
      </w:pPr>
    </w:p>
    <w:p w14:paraId="16EFC797" w14:textId="07C89EA9" w:rsidR="00BE4626" w:rsidRPr="00BE4626" w:rsidRDefault="00BE4626">
      <w:pPr>
        <w:rPr>
          <w:bCs/>
        </w:rPr>
      </w:pPr>
    </w:p>
    <w:p w14:paraId="367B72B7" w14:textId="77777777" w:rsidR="00BE4626" w:rsidRPr="00BE4626" w:rsidRDefault="00BE4626">
      <w:pPr>
        <w:rPr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4"/>
        <w:gridCol w:w="1266"/>
        <w:gridCol w:w="1234"/>
        <w:gridCol w:w="1544"/>
        <w:gridCol w:w="2588"/>
        <w:gridCol w:w="1541"/>
      </w:tblGrid>
      <w:tr w:rsidR="00A84039" w14:paraId="6CED248B" w14:textId="77777777" w:rsidTr="000116F5">
        <w:tc>
          <w:tcPr>
            <w:tcW w:w="1454" w:type="dxa"/>
          </w:tcPr>
          <w:p w14:paraId="4FF2A8D0" w14:textId="67965E32" w:rsidR="006D244A" w:rsidRPr="006D244A" w:rsidRDefault="006D244A" w:rsidP="00BE4626">
            <w:pPr>
              <w:rPr>
                <w:b/>
                <w:bCs/>
                <w:noProof/>
                <w:lang w:eastAsia="de-DE"/>
              </w:rPr>
            </w:pPr>
            <w:r w:rsidRPr="006D244A">
              <w:rPr>
                <w:b/>
                <w:bCs/>
                <w:noProof/>
                <w:lang w:eastAsia="de-DE"/>
              </w:rPr>
              <w:t>Funktion</w:t>
            </w:r>
          </w:p>
        </w:tc>
        <w:tc>
          <w:tcPr>
            <w:tcW w:w="1266" w:type="dxa"/>
          </w:tcPr>
          <w:p w14:paraId="2B4307B5" w14:textId="47387B72" w:rsidR="006D244A" w:rsidRPr="006D244A" w:rsidRDefault="006D244A" w:rsidP="00BE4626">
            <w:pPr>
              <w:rPr>
                <w:b/>
                <w:bCs/>
                <w:noProof/>
                <w:lang w:eastAsia="de-DE"/>
              </w:rPr>
            </w:pPr>
            <w:r w:rsidRPr="006D244A">
              <w:rPr>
                <w:b/>
                <w:bCs/>
                <w:noProof/>
                <w:lang w:eastAsia="de-DE"/>
              </w:rPr>
              <w:t>Vorname</w:t>
            </w:r>
          </w:p>
        </w:tc>
        <w:tc>
          <w:tcPr>
            <w:tcW w:w="1234" w:type="dxa"/>
          </w:tcPr>
          <w:p w14:paraId="458B83EB" w14:textId="3F1A8AB0" w:rsidR="006D244A" w:rsidRPr="006D244A" w:rsidRDefault="006D244A" w:rsidP="00BE4626">
            <w:pPr>
              <w:rPr>
                <w:b/>
                <w:bCs/>
                <w:noProof/>
                <w:lang w:eastAsia="de-DE"/>
              </w:rPr>
            </w:pPr>
            <w:r w:rsidRPr="006D244A">
              <w:rPr>
                <w:b/>
                <w:bCs/>
                <w:noProof/>
                <w:lang w:eastAsia="de-DE"/>
              </w:rPr>
              <w:t>Name</w:t>
            </w:r>
          </w:p>
        </w:tc>
        <w:tc>
          <w:tcPr>
            <w:tcW w:w="1544" w:type="dxa"/>
          </w:tcPr>
          <w:p w14:paraId="1450AE0F" w14:textId="0C3EBE09" w:rsidR="006D244A" w:rsidRPr="006D244A" w:rsidRDefault="006D244A" w:rsidP="00BE4626">
            <w:pPr>
              <w:rPr>
                <w:b/>
                <w:bCs/>
                <w:noProof/>
                <w:lang w:eastAsia="de-DE"/>
              </w:rPr>
            </w:pPr>
            <w:r w:rsidRPr="006D244A">
              <w:rPr>
                <w:b/>
                <w:bCs/>
                <w:noProof/>
                <w:lang w:eastAsia="de-DE"/>
              </w:rPr>
              <w:t>Telef. Erreichbarkeit</w:t>
            </w:r>
          </w:p>
        </w:tc>
        <w:tc>
          <w:tcPr>
            <w:tcW w:w="2588" w:type="dxa"/>
          </w:tcPr>
          <w:p w14:paraId="76322733" w14:textId="3393615A" w:rsidR="006D244A" w:rsidRPr="006D244A" w:rsidRDefault="004E1A79" w:rsidP="00BE4626">
            <w:pPr>
              <w:rPr>
                <w:b/>
                <w:bCs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t>Email</w:t>
            </w:r>
          </w:p>
        </w:tc>
        <w:tc>
          <w:tcPr>
            <w:tcW w:w="1541" w:type="dxa"/>
          </w:tcPr>
          <w:p w14:paraId="7D16C0BE" w14:textId="4662B09E" w:rsidR="006D244A" w:rsidRPr="006D244A" w:rsidRDefault="006D244A" w:rsidP="00BE4626">
            <w:pPr>
              <w:rPr>
                <w:b/>
                <w:bCs/>
                <w:noProof/>
                <w:lang w:eastAsia="de-DE"/>
              </w:rPr>
            </w:pPr>
            <w:r w:rsidRPr="006D244A">
              <w:rPr>
                <w:b/>
                <w:bCs/>
                <w:noProof/>
                <w:lang w:eastAsia="de-DE"/>
              </w:rPr>
              <w:t>Preis Trainerstunde</w:t>
            </w:r>
          </w:p>
        </w:tc>
      </w:tr>
      <w:tr w:rsidR="00A84039" w14:paraId="423C055A" w14:textId="77777777" w:rsidTr="000116F5">
        <w:tc>
          <w:tcPr>
            <w:tcW w:w="1454" w:type="dxa"/>
          </w:tcPr>
          <w:p w14:paraId="609FDB82" w14:textId="558D9E6A" w:rsidR="006D244A" w:rsidRDefault="00A84039" w:rsidP="006D244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Allgemeine Anfrage Training/ Halle</w:t>
            </w:r>
          </w:p>
        </w:tc>
        <w:tc>
          <w:tcPr>
            <w:tcW w:w="1266" w:type="dxa"/>
          </w:tcPr>
          <w:p w14:paraId="6FB50388" w14:textId="26AD675D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1234" w:type="dxa"/>
          </w:tcPr>
          <w:p w14:paraId="0E557B89" w14:textId="4FE6959F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1544" w:type="dxa"/>
          </w:tcPr>
          <w:p w14:paraId="0070E574" w14:textId="5C06C5C2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2588" w:type="dxa"/>
          </w:tcPr>
          <w:p w14:paraId="061F4CD7" w14:textId="583C47F2" w:rsidR="006D244A" w:rsidRDefault="00A84039" w:rsidP="006D244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info@basetennis.com</w:t>
            </w:r>
          </w:p>
        </w:tc>
        <w:tc>
          <w:tcPr>
            <w:tcW w:w="1541" w:type="dxa"/>
          </w:tcPr>
          <w:p w14:paraId="79D38256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</w:tr>
      <w:tr w:rsidR="00A84039" w14:paraId="41EA2631" w14:textId="77777777" w:rsidTr="000116F5">
        <w:tc>
          <w:tcPr>
            <w:tcW w:w="1454" w:type="dxa"/>
            <w:shd w:val="clear" w:color="auto" w:fill="D9D9D9" w:themeFill="background1" w:themeFillShade="D9"/>
          </w:tcPr>
          <w:p w14:paraId="20BFDFF7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14:paraId="7BFFD088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14:paraId="1FEFEE64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14:paraId="529924E7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2588" w:type="dxa"/>
            <w:shd w:val="clear" w:color="auto" w:fill="D9D9D9" w:themeFill="background1" w:themeFillShade="D9"/>
          </w:tcPr>
          <w:p w14:paraId="5829A30F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50615AED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</w:tr>
      <w:tr w:rsidR="00A84039" w14:paraId="7A3E2A40" w14:textId="77777777" w:rsidTr="000116F5">
        <w:tc>
          <w:tcPr>
            <w:tcW w:w="1454" w:type="dxa"/>
          </w:tcPr>
          <w:p w14:paraId="275205E3" w14:textId="685B5562" w:rsidR="006D244A" w:rsidRDefault="00A84039" w:rsidP="006D244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Organisation Training/ Trainer</w:t>
            </w:r>
          </w:p>
          <w:p w14:paraId="4EC7F573" w14:textId="1CBF90CF" w:rsidR="004E1A79" w:rsidRDefault="004E1A79" w:rsidP="006D244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BASE</w:t>
            </w:r>
          </w:p>
        </w:tc>
        <w:tc>
          <w:tcPr>
            <w:tcW w:w="1266" w:type="dxa"/>
          </w:tcPr>
          <w:p w14:paraId="682019D6" w14:textId="3B5557B0" w:rsidR="006D244A" w:rsidRDefault="00A84039" w:rsidP="006D244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Herrera</w:t>
            </w:r>
          </w:p>
        </w:tc>
        <w:tc>
          <w:tcPr>
            <w:tcW w:w="1234" w:type="dxa"/>
          </w:tcPr>
          <w:p w14:paraId="328C1783" w14:textId="67A3A0C6" w:rsidR="006D244A" w:rsidRDefault="00A84039" w:rsidP="006D244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Ruben</w:t>
            </w:r>
          </w:p>
        </w:tc>
        <w:tc>
          <w:tcPr>
            <w:tcW w:w="1544" w:type="dxa"/>
          </w:tcPr>
          <w:p w14:paraId="436EBE3A" w14:textId="7F166184" w:rsidR="006D244A" w:rsidRDefault="00000000" w:rsidP="006D244A">
            <w:pPr>
              <w:rPr>
                <w:noProof/>
                <w:lang w:eastAsia="de-DE"/>
              </w:rPr>
            </w:pPr>
            <w:bdo w:val="ltr">
              <w:r w:rsidR="004E1A79">
                <w:rPr>
                  <w:noProof/>
                  <w:lang w:eastAsia="de-DE"/>
                </w:rPr>
                <w:t>0</w:t>
              </w:r>
              <w:r w:rsidR="004E1A79" w:rsidRPr="004E1A79">
                <w:rPr>
                  <w:noProof/>
                  <w:lang w:eastAsia="de-DE"/>
                </w:rPr>
                <w:t>176</w:t>
              </w:r>
              <w:r w:rsidR="00A84039">
                <w:rPr>
                  <w:noProof/>
                  <w:lang w:eastAsia="de-DE"/>
                </w:rPr>
                <w:t xml:space="preserve"> 32427476</w:t>
              </w:r>
            </w:bdo>
          </w:p>
        </w:tc>
        <w:tc>
          <w:tcPr>
            <w:tcW w:w="2588" w:type="dxa"/>
          </w:tcPr>
          <w:p w14:paraId="0A849569" w14:textId="412D971A" w:rsidR="006D244A" w:rsidRDefault="00A84039" w:rsidP="006D244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ruben</w:t>
            </w:r>
            <w:r w:rsidR="004E1A79" w:rsidRPr="004E1A79">
              <w:rPr>
                <w:noProof/>
                <w:lang w:eastAsia="de-DE"/>
              </w:rPr>
              <w:t>@basetennis.com</w:t>
            </w:r>
          </w:p>
        </w:tc>
        <w:tc>
          <w:tcPr>
            <w:tcW w:w="1541" w:type="dxa"/>
          </w:tcPr>
          <w:p w14:paraId="1B64848F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</w:tr>
      <w:tr w:rsidR="00A84039" w14:paraId="382A5B0C" w14:textId="77777777" w:rsidTr="000116F5">
        <w:tc>
          <w:tcPr>
            <w:tcW w:w="1454" w:type="dxa"/>
          </w:tcPr>
          <w:p w14:paraId="72ABB377" w14:textId="77777777" w:rsidR="00A84039" w:rsidRDefault="00A84039" w:rsidP="00A84039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Organisation Training/ Trainer</w:t>
            </w:r>
          </w:p>
          <w:p w14:paraId="3DE7E451" w14:textId="4010D3F7" w:rsidR="006D244A" w:rsidRDefault="00A84039" w:rsidP="00A84039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BASE</w:t>
            </w:r>
          </w:p>
        </w:tc>
        <w:tc>
          <w:tcPr>
            <w:tcW w:w="1266" w:type="dxa"/>
          </w:tcPr>
          <w:p w14:paraId="042ED610" w14:textId="5D56D8EE" w:rsidR="006D244A" w:rsidRDefault="00A84039" w:rsidP="006D244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Klapthor</w:t>
            </w:r>
          </w:p>
        </w:tc>
        <w:tc>
          <w:tcPr>
            <w:tcW w:w="1234" w:type="dxa"/>
          </w:tcPr>
          <w:p w14:paraId="13D6E71A" w14:textId="78762295" w:rsidR="006D244A" w:rsidRDefault="00A84039" w:rsidP="006D244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Christian</w:t>
            </w:r>
          </w:p>
        </w:tc>
        <w:tc>
          <w:tcPr>
            <w:tcW w:w="1544" w:type="dxa"/>
          </w:tcPr>
          <w:p w14:paraId="366C8845" w14:textId="369A04EE" w:rsidR="006D244A" w:rsidRDefault="00A84039" w:rsidP="006D244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0179 9015805</w:t>
            </w:r>
          </w:p>
        </w:tc>
        <w:tc>
          <w:tcPr>
            <w:tcW w:w="2588" w:type="dxa"/>
          </w:tcPr>
          <w:p w14:paraId="7CB47EE7" w14:textId="559388FB" w:rsidR="006D244A" w:rsidRDefault="00A84039" w:rsidP="006D244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christian@basetennis.com</w:t>
            </w:r>
          </w:p>
        </w:tc>
        <w:tc>
          <w:tcPr>
            <w:tcW w:w="1541" w:type="dxa"/>
          </w:tcPr>
          <w:p w14:paraId="33755AD5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</w:tr>
      <w:tr w:rsidR="00A84039" w14:paraId="653041FC" w14:textId="77777777" w:rsidTr="000116F5">
        <w:tc>
          <w:tcPr>
            <w:tcW w:w="1454" w:type="dxa"/>
            <w:shd w:val="clear" w:color="auto" w:fill="D9D9D9" w:themeFill="background1" w:themeFillShade="D9"/>
          </w:tcPr>
          <w:p w14:paraId="4BF3A1A4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14:paraId="5C8CF8F4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14:paraId="27378375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14:paraId="17BAD8AD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2588" w:type="dxa"/>
            <w:shd w:val="clear" w:color="auto" w:fill="D9D9D9" w:themeFill="background1" w:themeFillShade="D9"/>
          </w:tcPr>
          <w:p w14:paraId="76172F06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7273F2A3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</w:tr>
      <w:tr w:rsidR="00A84039" w14:paraId="09F5CE34" w14:textId="77777777" w:rsidTr="000116F5">
        <w:tc>
          <w:tcPr>
            <w:tcW w:w="1454" w:type="dxa"/>
          </w:tcPr>
          <w:p w14:paraId="07605A9C" w14:textId="7FA1F3A7" w:rsidR="006D244A" w:rsidRDefault="000116F5" w:rsidP="006D244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Tennishalle</w:t>
            </w:r>
          </w:p>
        </w:tc>
        <w:tc>
          <w:tcPr>
            <w:tcW w:w="1266" w:type="dxa"/>
          </w:tcPr>
          <w:p w14:paraId="1680C208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1234" w:type="dxa"/>
          </w:tcPr>
          <w:p w14:paraId="64A05896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1544" w:type="dxa"/>
          </w:tcPr>
          <w:p w14:paraId="76736EB8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  <w:tc>
          <w:tcPr>
            <w:tcW w:w="2588" w:type="dxa"/>
          </w:tcPr>
          <w:p w14:paraId="456B8F31" w14:textId="369112CF" w:rsidR="006D244A" w:rsidRDefault="000116F5" w:rsidP="006D244A">
            <w:pPr>
              <w:rPr>
                <w:noProof/>
                <w:lang w:eastAsia="de-DE"/>
              </w:rPr>
            </w:pPr>
            <w:hyperlink r:id="rId8" w:history="1">
              <w:r w:rsidRPr="000F0818">
                <w:rPr>
                  <w:rStyle w:val="Hyperlink"/>
                  <w:noProof/>
                  <w:lang w:eastAsia="de-DE"/>
                </w:rPr>
                <w:t>info@basetennis.com</w:t>
              </w:r>
            </w:hyperlink>
            <w:r>
              <w:rPr>
                <w:noProof/>
                <w:lang w:eastAsia="de-DE"/>
              </w:rPr>
              <w:t xml:space="preserve"> oder über die Trainer</w:t>
            </w:r>
          </w:p>
        </w:tc>
        <w:tc>
          <w:tcPr>
            <w:tcW w:w="1541" w:type="dxa"/>
          </w:tcPr>
          <w:p w14:paraId="4A611880" w14:textId="77777777" w:rsidR="006D244A" w:rsidRDefault="006D244A" w:rsidP="006D244A">
            <w:pPr>
              <w:rPr>
                <w:noProof/>
                <w:lang w:eastAsia="de-DE"/>
              </w:rPr>
            </w:pPr>
          </w:p>
        </w:tc>
      </w:tr>
    </w:tbl>
    <w:p w14:paraId="17D01852" w14:textId="1B089A65" w:rsidR="002848E5" w:rsidRPr="00A1051D" w:rsidRDefault="001A028C" w:rsidP="00BE4626">
      <w:pPr>
        <w:rPr>
          <w:noProof/>
          <w:lang w:eastAsia="de-DE"/>
        </w:rPr>
      </w:pPr>
      <w:r w:rsidRPr="00A1051D">
        <w:rPr>
          <w:noProof/>
          <w:lang w:eastAsia="de-DE"/>
        </w:rPr>
        <w:tab/>
      </w:r>
      <w:r w:rsidR="00D9595C">
        <w:rPr>
          <w:noProof/>
          <w:lang w:eastAsia="de-DE"/>
        </w:rPr>
        <w:t xml:space="preserve">  </w:t>
      </w:r>
      <w:r w:rsidR="00D9595C">
        <w:rPr>
          <w:noProof/>
          <w:lang w:eastAsia="de-DE"/>
        </w:rPr>
        <w:tab/>
      </w:r>
    </w:p>
    <w:p w14:paraId="2541CEBE" w14:textId="4F27D897" w:rsidR="001652FB" w:rsidRPr="00A1051D" w:rsidRDefault="001652FB" w:rsidP="001A028C">
      <w:pPr>
        <w:ind w:left="360" w:firstLine="348"/>
        <w:rPr>
          <w:noProof/>
          <w:lang w:eastAsia="de-DE"/>
        </w:rPr>
      </w:pPr>
    </w:p>
    <w:p w14:paraId="65CF68E8" w14:textId="70E9A9DE" w:rsidR="00A32E9B" w:rsidRPr="00A32E9B" w:rsidRDefault="00EF03A7" w:rsidP="00A32E9B">
      <w:pPr>
        <w:jc w:val="both"/>
        <w:rPr>
          <w:b/>
        </w:rPr>
      </w:pPr>
      <w:r w:rsidRPr="00A1051D">
        <w:rPr>
          <w:b/>
        </w:rPr>
        <w:tab/>
      </w:r>
      <w:r w:rsidRPr="00A1051D">
        <w:rPr>
          <w:b/>
        </w:rPr>
        <w:tab/>
      </w:r>
      <w:r w:rsidRPr="00A1051D">
        <w:rPr>
          <w:b/>
        </w:rPr>
        <w:tab/>
      </w:r>
      <w:r w:rsidRPr="00A1051D">
        <w:rPr>
          <w:b/>
        </w:rPr>
        <w:tab/>
      </w:r>
      <w:r w:rsidRPr="00A1051D">
        <w:rPr>
          <w:b/>
        </w:rPr>
        <w:tab/>
      </w:r>
      <w:r w:rsidRPr="00A1051D">
        <w:rPr>
          <w:b/>
        </w:rPr>
        <w:tab/>
      </w:r>
      <w:r w:rsidRPr="00A1051D">
        <w:rPr>
          <w:b/>
        </w:rPr>
        <w:tab/>
      </w:r>
      <w:r w:rsidR="001652FB" w:rsidRPr="00A1051D">
        <w:rPr>
          <w:b/>
        </w:rPr>
        <w:tab/>
      </w:r>
    </w:p>
    <w:sectPr w:rsidR="00A32E9B" w:rsidRPr="00A32E9B" w:rsidSect="00A1051D">
      <w:footerReference w:type="default" r:id="rId9"/>
      <w:pgSz w:w="11906" w:h="16838"/>
      <w:pgMar w:top="28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F450" w14:textId="77777777" w:rsidR="002D717C" w:rsidRDefault="002D717C" w:rsidP="0013784D">
      <w:pPr>
        <w:spacing w:after="0" w:line="240" w:lineRule="auto"/>
      </w:pPr>
      <w:r>
        <w:separator/>
      </w:r>
    </w:p>
  </w:endnote>
  <w:endnote w:type="continuationSeparator" w:id="0">
    <w:p w14:paraId="094B71DF" w14:textId="77777777" w:rsidR="002D717C" w:rsidRDefault="002D717C" w:rsidP="0013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2E99" w14:textId="2F360499" w:rsidR="0013784D" w:rsidRDefault="0013784D" w:rsidP="0013784D">
    <w:pPr>
      <w:spacing w:after="80"/>
      <w:rPr>
        <w:b/>
        <w:sz w:val="20"/>
        <w:szCs w:val="20"/>
      </w:rPr>
    </w:pPr>
    <w:r>
      <w:rPr>
        <w:b/>
        <w:sz w:val="20"/>
        <w:szCs w:val="20"/>
      </w:rPr>
      <w:t>-------------------------------------------------------------------------------------------------------------------------------------------------------------</w:t>
    </w:r>
  </w:p>
  <w:p w14:paraId="2166FE46" w14:textId="1ED98BC7" w:rsidR="0013784D" w:rsidRPr="00A1051D" w:rsidRDefault="0013784D" w:rsidP="0013784D">
    <w:pPr>
      <w:spacing w:after="80"/>
      <w:rPr>
        <w:b/>
      </w:rPr>
    </w:pPr>
    <w:proofErr w:type="spellStart"/>
    <w:r w:rsidRPr="00A1051D">
      <w:rPr>
        <w:b/>
      </w:rPr>
      <w:t>SportFreunde</w:t>
    </w:r>
    <w:proofErr w:type="spellEnd"/>
    <w:r w:rsidRPr="00A1051D">
      <w:rPr>
        <w:b/>
      </w:rPr>
      <w:t xml:space="preserve"> Höhr-Grenzhausen </w:t>
    </w:r>
    <w:proofErr w:type="spellStart"/>
    <w:r w:rsidRPr="00A1051D">
      <w:rPr>
        <w:b/>
      </w:rPr>
      <w:t>e.V</w:t>
    </w:r>
    <w:proofErr w:type="spellEnd"/>
    <w:r w:rsidR="00A32E9B">
      <w:rPr>
        <w:b/>
      </w:rPr>
      <w:t xml:space="preserve"> - </w:t>
    </w:r>
    <w:r w:rsidRPr="00A1051D">
      <w:rPr>
        <w:b/>
      </w:rPr>
      <w:t xml:space="preserve">Abteilung Tennis </w:t>
    </w:r>
  </w:p>
  <w:p w14:paraId="2440F656" w14:textId="182F25B2" w:rsidR="0013784D" w:rsidRPr="00A1051D" w:rsidRDefault="0013784D" w:rsidP="0013784D">
    <w:pPr>
      <w:spacing w:after="80"/>
      <w:rPr>
        <w:b/>
      </w:rPr>
    </w:pPr>
    <w:r w:rsidRPr="00A1051D">
      <w:rPr>
        <w:b/>
      </w:rPr>
      <w:t>Rathausstraße 34, 56203 Höhr-Grenzhausen</w:t>
    </w:r>
    <w:r w:rsidR="00A32E9B">
      <w:rPr>
        <w:b/>
      </w:rPr>
      <w:tab/>
    </w:r>
    <w:r w:rsidRPr="00A1051D">
      <w:rPr>
        <w:b/>
      </w:rPr>
      <w:tab/>
      <w:t>kontakt@sportfreunde-tennis.de</w:t>
    </w:r>
  </w:p>
  <w:p w14:paraId="205318E0" w14:textId="6B3706B3" w:rsidR="0013784D" w:rsidRPr="00A1051D" w:rsidRDefault="0013784D" w:rsidP="0013784D">
    <w:pPr>
      <w:spacing w:after="80"/>
      <w:ind w:left="4248" w:firstLine="708"/>
      <w:rPr>
        <w:b/>
      </w:rPr>
    </w:pPr>
    <w:r w:rsidRPr="00A1051D">
      <w:rPr>
        <w:b/>
      </w:rPr>
      <w:t>Steuer-Nr. 30/675/0071/5</w:t>
    </w:r>
  </w:p>
  <w:p w14:paraId="7DD2E8CA" w14:textId="77777777" w:rsidR="0013784D" w:rsidRPr="00A1051D" w:rsidRDefault="0013784D" w:rsidP="0013784D">
    <w:pPr>
      <w:rPr>
        <w:b/>
        <w:sz w:val="8"/>
        <w:szCs w:val="8"/>
      </w:rPr>
    </w:pPr>
  </w:p>
  <w:p w14:paraId="65E33646" w14:textId="6B080E76" w:rsidR="0013784D" w:rsidRPr="00A1051D" w:rsidRDefault="0013784D" w:rsidP="0013784D">
    <w:pPr>
      <w:rPr>
        <w:b/>
      </w:rPr>
    </w:pPr>
    <w:r w:rsidRPr="00A1051D">
      <w:rPr>
        <w:b/>
      </w:rPr>
      <w:t>NASPA Höhr-Grenzhausen</w:t>
    </w:r>
    <w:r w:rsidRPr="00A1051D">
      <w:rPr>
        <w:b/>
      </w:rPr>
      <w:tab/>
      <w:t xml:space="preserve">   IBAN DE02510500150775124032</w:t>
    </w:r>
    <w:r w:rsidRPr="00A1051D">
      <w:rPr>
        <w:b/>
      </w:rPr>
      <w:tab/>
      <w:t xml:space="preserve">   BIC NASSDE55XXX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05F7" w14:textId="77777777" w:rsidR="002D717C" w:rsidRDefault="002D717C" w:rsidP="0013784D">
      <w:pPr>
        <w:spacing w:after="0" w:line="240" w:lineRule="auto"/>
      </w:pPr>
      <w:r>
        <w:separator/>
      </w:r>
    </w:p>
  </w:footnote>
  <w:footnote w:type="continuationSeparator" w:id="0">
    <w:p w14:paraId="24A7B1F4" w14:textId="77777777" w:rsidR="002D717C" w:rsidRDefault="002D717C" w:rsidP="00137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D1A"/>
    <w:multiLevelType w:val="hybridMultilevel"/>
    <w:tmpl w:val="B0204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A46"/>
    <w:multiLevelType w:val="hybridMultilevel"/>
    <w:tmpl w:val="8CDC7F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2AE8"/>
    <w:multiLevelType w:val="hybridMultilevel"/>
    <w:tmpl w:val="2594F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226784">
    <w:abstractNumId w:val="1"/>
  </w:num>
  <w:num w:numId="2" w16cid:durableId="1168860730">
    <w:abstractNumId w:val="0"/>
  </w:num>
  <w:num w:numId="3" w16cid:durableId="1444155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78"/>
    <w:rsid w:val="00006A2F"/>
    <w:rsid w:val="000116F5"/>
    <w:rsid w:val="0004125A"/>
    <w:rsid w:val="00080701"/>
    <w:rsid w:val="0013784D"/>
    <w:rsid w:val="001503E2"/>
    <w:rsid w:val="001652FB"/>
    <w:rsid w:val="00170FAE"/>
    <w:rsid w:val="00174090"/>
    <w:rsid w:val="0018162E"/>
    <w:rsid w:val="001A028C"/>
    <w:rsid w:val="002621A5"/>
    <w:rsid w:val="002848E5"/>
    <w:rsid w:val="002D717C"/>
    <w:rsid w:val="0030386F"/>
    <w:rsid w:val="00326E44"/>
    <w:rsid w:val="00363205"/>
    <w:rsid w:val="004131BC"/>
    <w:rsid w:val="00446BFB"/>
    <w:rsid w:val="004B2299"/>
    <w:rsid w:val="004E1A79"/>
    <w:rsid w:val="00517B48"/>
    <w:rsid w:val="00562239"/>
    <w:rsid w:val="005E0038"/>
    <w:rsid w:val="00611E0E"/>
    <w:rsid w:val="00635D99"/>
    <w:rsid w:val="00684B15"/>
    <w:rsid w:val="006D244A"/>
    <w:rsid w:val="00790F38"/>
    <w:rsid w:val="007D46A6"/>
    <w:rsid w:val="00864478"/>
    <w:rsid w:val="008B2F42"/>
    <w:rsid w:val="00A02314"/>
    <w:rsid w:val="00A074FC"/>
    <w:rsid w:val="00A1051D"/>
    <w:rsid w:val="00A32E9B"/>
    <w:rsid w:val="00A84039"/>
    <w:rsid w:val="00B2501C"/>
    <w:rsid w:val="00BD5A99"/>
    <w:rsid w:val="00BE4626"/>
    <w:rsid w:val="00C76EA4"/>
    <w:rsid w:val="00CE1884"/>
    <w:rsid w:val="00D235E2"/>
    <w:rsid w:val="00D5082F"/>
    <w:rsid w:val="00D7011C"/>
    <w:rsid w:val="00D95660"/>
    <w:rsid w:val="00D9595C"/>
    <w:rsid w:val="00E771B0"/>
    <w:rsid w:val="00EE2D6B"/>
    <w:rsid w:val="00EF03A7"/>
    <w:rsid w:val="00F56312"/>
    <w:rsid w:val="00FB6D54"/>
    <w:rsid w:val="00FD1EDA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7194"/>
  <w15:chartTrackingRefBased/>
  <w15:docId w15:val="{832A3933-C13C-421F-8A39-D6B55A5B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E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84D"/>
  </w:style>
  <w:style w:type="paragraph" w:styleId="Fuzeile">
    <w:name w:val="footer"/>
    <w:basedOn w:val="Standard"/>
    <w:link w:val="FuzeileZchn"/>
    <w:uiPriority w:val="99"/>
    <w:unhideWhenUsed/>
    <w:rsid w:val="0013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84D"/>
  </w:style>
  <w:style w:type="table" w:styleId="Tabellenraster">
    <w:name w:val="Table Grid"/>
    <w:basedOn w:val="NormaleTabelle"/>
    <w:uiPriority w:val="39"/>
    <w:rsid w:val="006D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16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setenn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jules.ehrhardt@web.de</dc:creator>
  <cp:keywords/>
  <dc:description/>
  <cp:lastModifiedBy>Microsoft Office User</cp:lastModifiedBy>
  <cp:revision>3</cp:revision>
  <cp:lastPrinted>2021-06-21T09:34:00Z</cp:lastPrinted>
  <dcterms:created xsi:type="dcterms:W3CDTF">2023-10-07T16:56:00Z</dcterms:created>
  <dcterms:modified xsi:type="dcterms:W3CDTF">2023-10-07T16:57:00Z</dcterms:modified>
</cp:coreProperties>
</file>